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D25D2" w14:textId="60BF431B" w:rsidR="0090613C" w:rsidRPr="00DC6357" w:rsidRDefault="0090613C" w:rsidP="0090613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23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 w:rsidRPr="00DC6357">
        <w:rPr>
          <w:rFonts w:ascii="TH SarabunPSK" w:hAnsi="TH SarabunPSK" w:cs="TH SarabunPSK"/>
          <w:b/>
          <w:bCs/>
          <w:sz w:val="28"/>
          <w:szCs w:val="36"/>
          <w:cs/>
        </w:rPr>
        <w:t>การเคลื่อนผ่านของดาวศุกร์</w:t>
      </w:r>
    </w:p>
    <w:bookmarkEnd w:id="0"/>
    <w:p w14:paraId="1410C6BA" w14:textId="56009489" w:rsidR="0090613C" w:rsidRPr="0090613C" w:rsidRDefault="004D52C7" w:rsidP="0090613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การเคลื่อนผ่านของดาวศุกร์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2069CF44" w14:textId="77777777" w:rsidR="00C51778" w:rsidRPr="00DC6357" w:rsidRDefault="00C51778" w:rsidP="00C51778">
      <w:pPr>
        <w:pStyle w:val="stem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วันที่ 8 มิถุนายน ค.ศ. 2004  สามารถมองเห็นดาวศุกร์เคลื่อนที่ผ่านดวงอาทิตย์ได้ในหลายบริเวณของโลก เรียกปรากฏการณ์นี้ว่า “การเคลื่อนผ่าน” ของดาวศุกร์ และจะเกิดขึ้นเมื่อวงโคจรของดาวศุกร์มาอยู่ระหว่างดวงอาทิตย์และโลก  การเคลื่อนผ่านของดาว</w:t>
      </w:r>
    </w:p>
    <w:p w14:paraId="16411575" w14:textId="77777777" w:rsidR="00C51778" w:rsidRPr="00DC6357" w:rsidRDefault="00C51778" w:rsidP="00C51778">
      <w:pPr>
        <w:pStyle w:val="stem"/>
        <w:ind w:left="720" w:right="57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ศุกร์ครั้งที่แล้วเกิดขึ้นในปี ค.ศ. 1882   และมีการทำนายว่าครั้งต่อไปว่าจะเกิดขึ้นในปี ค.ศ. 2012</w:t>
      </w:r>
    </w:p>
    <w:p w14:paraId="59E0F45B" w14:textId="77777777" w:rsidR="00C51778" w:rsidRPr="00DC6357" w:rsidRDefault="00C51778" w:rsidP="00C51778">
      <w:pPr>
        <w:pStyle w:val="stem"/>
        <w:ind w:left="720" w:right="57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รูปข้างล่าง แสดงถึงการเคลื่อนผ่านของดาวศุกร์ในปี ค.ศ. 2004 โดยส่องกล้องโทรทรรศน์ไปที่ดวงอาทิตย์และฉายภาพลงบนกระดาษขาว</w:t>
      </w:r>
    </w:p>
    <w:p w14:paraId="260B3282" w14:textId="5AB162E5" w:rsidR="00C51778" w:rsidRPr="00DC6357" w:rsidRDefault="00C51778" w:rsidP="00C51778">
      <w:pPr>
        <w:pStyle w:val="Heading2NoPageBreak"/>
        <w:pBdr>
          <w:top w:val="none" w:sz="0" w:space="0" w:color="auto"/>
        </w:pBdr>
        <w:spacing w:before="480" w:after="120"/>
        <w:ind w:left="0" w:firstLine="360"/>
        <w:rPr>
          <w:rFonts w:ascii="TH SarabunPSK" w:hAnsi="TH SarabunPSK" w:cs="TH SarabunPSK"/>
          <w:sz w:val="32"/>
          <w:szCs w:val="32"/>
          <w:lang w:val="en-US"/>
        </w:rPr>
      </w:pPr>
      <w:r w:rsidRPr="00DC6357">
        <w:rPr>
          <w:rFonts w:ascii="TH SarabunPSK" w:hAnsi="TH SarabunPSK" w:cs="TH SarabunPSK"/>
          <w:noProof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ADE2038" wp14:editId="6C65A534">
                <wp:simplePos x="0" y="0"/>
                <wp:positionH relativeFrom="column">
                  <wp:posOffset>914400</wp:posOffset>
                </wp:positionH>
                <wp:positionV relativeFrom="paragraph">
                  <wp:posOffset>266700</wp:posOffset>
                </wp:positionV>
                <wp:extent cx="3120390" cy="1729105"/>
                <wp:effectExtent l="0" t="1905" r="3810" b="2540"/>
                <wp:wrapNone/>
                <wp:docPr id="2468" name="Group 2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0390" cy="1729105"/>
                          <a:chOff x="2880" y="4140"/>
                          <a:chExt cx="4914" cy="2723"/>
                        </a:xfrm>
                      </wpg:grpSpPr>
                      <wpg:grpSp>
                        <wpg:cNvPr id="2469" name="Group 2258"/>
                        <wpg:cNvGrpSpPr>
                          <a:grpSpLocks/>
                        </wpg:cNvGrpSpPr>
                        <wpg:grpSpPr bwMode="auto">
                          <a:xfrm>
                            <a:off x="3892" y="4140"/>
                            <a:ext cx="3902" cy="2723"/>
                            <a:chOff x="4392" y="4162"/>
                            <a:chExt cx="4650" cy="3195"/>
                          </a:xfrm>
                        </wpg:grpSpPr>
                        <pic:pic xmlns:pic="http://schemas.openxmlformats.org/drawingml/2006/picture">
                          <pic:nvPicPr>
                            <pic:cNvPr id="2470" name="Picture 2259" descr="vt08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67" y="4162"/>
                              <a:ext cx="4275" cy="31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471" name="Line 22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2" y="6132"/>
                              <a:ext cx="984" cy="14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472" name="Group 2272"/>
                        <wpg:cNvGrpSpPr>
                          <a:grpSpLocks/>
                        </wpg:cNvGrpSpPr>
                        <wpg:grpSpPr bwMode="auto">
                          <a:xfrm>
                            <a:off x="2880" y="5552"/>
                            <a:ext cx="2148" cy="632"/>
                            <a:chOff x="2880" y="5552"/>
                            <a:chExt cx="2148" cy="632"/>
                          </a:xfrm>
                        </wpg:grpSpPr>
                        <wps:wsp>
                          <wps:cNvPr id="2473" name="Line 22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3" y="6094"/>
                              <a:ext cx="825" cy="9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474" name="Text Box 22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80" y="5552"/>
                              <a:ext cx="994" cy="5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DF175F" w14:textId="77777777" w:rsidR="00967578" w:rsidRPr="00492CD2" w:rsidRDefault="00967578" w:rsidP="00C51778">
                                <w:pPr>
                                  <w:pStyle w:val="stem"/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</w:rPr>
                                </w:pPr>
                                <w:r w:rsidRPr="00492CD2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</w:rPr>
                                  <w:t>ดาวศุกร์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5" name="Text Box 2263"/>
                        <wps:cNvSpPr txBox="1">
                          <a:spLocks noChangeArrowheads="1"/>
                        </wps:cNvSpPr>
                        <wps:spPr bwMode="auto">
                          <a:xfrm>
                            <a:off x="5083" y="4500"/>
                            <a:ext cx="2064" cy="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9046CB" w14:textId="77777777" w:rsidR="00967578" w:rsidRPr="00492CD2" w:rsidRDefault="00967578" w:rsidP="00C51778">
                              <w:pPr>
                                <w:pStyle w:val="stem"/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492CD2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พื้นผิวของดวงอาทิตย์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4ADE2038" id="Group 2276" o:spid="_x0000_s1026" style="position:absolute;left:0;text-align:left;margin-left:1in;margin-top:21pt;width:245.7pt;height:136.15pt;z-index:251669504" coordorigin="2880,4140" coordsize="4914,272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">
                <v:group id="Group 2258" o:spid="_x0000_s1027" style="position:absolute;left:3892;top:4140;width:3902;height:2723" coordorigin="4392,4162" coordsize="4650,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vRW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ehzPIW/N+EJyMUvAAAA//8DAFBLAQItABQABgAIAAAAIQDb4fbL7gAAAIUBAAATAAAAAAAA&#10;AAAAAAAAAAAAAABbQ29udGVudF9UeXBlc10ueG1sUEsBAi0AFAAGAAgAAAAhAFr0LFu/AAAAFQEA&#10;AAsAAAAAAAAAAAAAAAAAHwEAAF9yZWxzLy5yZWxzUEsBAi0AFAAGAAgAAAAhAEGa9FbHAAAA3QAA&#10;AA8AAAAAAAAAAAAAAAAABwIAAGRycy9kb3ducmV2LnhtbFBLBQYAAAAAAwADALcAAAD7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259" o:spid="_x0000_s1028" type="#_x0000_t75" alt="vt0800" style="position:absolute;left:4767;top:4162;width:4275;height:3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">
                    <v:imagedata r:id="rId33" o:title="vt0800"/>
                  </v:shape>
                  <v:line id="Line 2260" o:spid="_x0000_s1029" style="position:absolute;visibility:visible;mso-wrap-style:square" from="4392,6132" to="5376,6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"/>
                </v:group>
                <v:group id="Group 2272" o:spid="_x0000_s1030" style="position:absolute;left:2880;top:5552;width:2148;height:632" coordorigin="2880,5552" coordsize="2148,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">
                  <v:line id="Line 2256" o:spid="_x0000_s1031" style="position:absolute;visibility:visible;mso-wrap-style:square" from="4203,6094" to="5028,6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" stroked="f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62" o:spid="_x0000_s1032" type="#_x0000_t202" style="position:absolute;left:2880;top:5552;width:994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" filled="f" stroked="f" strokecolor="white">
                    <v:textbox>
                      <w:txbxContent>
                        <w:p w14:paraId="0EDF175F" w14:textId="77777777" w:rsidR="00967578" w:rsidRPr="00492CD2" w:rsidRDefault="00967578" w:rsidP="00C51778">
                          <w:pPr>
                            <w:pStyle w:val="stem"/>
                            <w:jc w:val="right"/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</w:rPr>
                          </w:pPr>
                          <w:r w:rsidRPr="00492CD2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</w:rPr>
                            <w:t>ดาวศุกร์</w:t>
                          </w:r>
                        </w:p>
                      </w:txbxContent>
                    </v:textbox>
                  </v:shape>
                </v:group>
                <v:shape id="Text Box 2263" o:spid="_x0000_s1033" type="#_x0000_t202" style="position:absolute;left:5083;top:4500;width:2064;height: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" filled="f" stroked="f" strokecolor="white">
                  <v:textbox>
                    <w:txbxContent>
                      <w:p w14:paraId="1F9046CB" w14:textId="77777777" w:rsidR="00967578" w:rsidRPr="00492CD2" w:rsidRDefault="00967578" w:rsidP="00C51778">
                        <w:pPr>
                          <w:pStyle w:val="stem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 w:rsidRPr="00492CD2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พื้นผิวของดวงอาทิตย์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69D6AD6" w14:textId="3C1DB4E4" w:rsidR="00C51778" w:rsidRPr="00DC6357" w:rsidRDefault="00C51778" w:rsidP="00C51778">
      <w:pPr>
        <w:pStyle w:val="Heading2NoPageBreak"/>
        <w:pBdr>
          <w:top w:val="none" w:sz="0" w:space="0" w:color="auto"/>
        </w:pBdr>
        <w:spacing w:before="480" w:after="120"/>
        <w:ind w:left="0" w:firstLine="360"/>
        <w:rPr>
          <w:rFonts w:ascii="TH SarabunPSK" w:hAnsi="TH SarabunPSK" w:cs="TH SarabunPSK"/>
          <w:sz w:val="32"/>
          <w:szCs w:val="32"/>
          <w:lang w:val="en-US"/>
        </w:rPr>
      </w:pPr>
    </w:p>
    <w:p w14:paraId="301863C4" w14:textId="77777777" w:rsidR="00C51778" w:rsidRPr="00DC6357" w:rsidRDefault="00C51778" w:rsidP="00C51778">
      <w:pPr>
        <w:pStyle w:val="Heading2NoPageBreak"/>
        <w:pBdr>
          <w:top w:val="none" w:sz="0" w:space="0" w:color="auto"/>
        </w:pBdr>
        <w:spacing w:before="480" w:after="120"/>
        <w:ind w:left="0" w:firstLine="360"/>
        <w:rPr>
          <w:rFonts w:ascii="TH SarabunPSK" w:hAnsi="TH SarabunPSK" w:cs="TH SarabunPSK"/>
          <w:sz w:val="32"/>
          <w:szCs w:val="32"/>
          <w:lang w:val="en-US"/>
        </w:rPr>
      </w:pPr>
    </w:p>
    <w:p w14:paraId="32B82FBE" w14:textId="77777777" w:rsidR="00C51778" w:rsidRPr="00DC6357" w:rsidRDefault="00C51778" w:rsidP="00C51778">
      <w:pPr>
        <w:pStyle w:val="Heading2NoPageBreak"/>
        <w:pBdr>
          <w:top w:val="none" w:sz="0" w:space="0" w:color="auto"/>
        </w:pBdr>
        <w:spacing w:before="480" w:after="120"/>
        <w:ind w:left="0" w:firstLine="360"/>
        <w:rPr>
          <w:rFonts w:ascii="TH SarabunPSK" w:hAnsi="TH SarabunPSK" w:cs="TH SarabunPSK"/>
          <w:sz w:val="32"/>
          <w:szCs w:val="32"/>
          <w:lang w:val="en-US"/>
        </w:rPr>
      </w:pPr>
    </w:p>
    <w:p w14:paraId="7A05BCF2" w14:textId="2CC01A2F" w:rsidR="00C51778" w:rsidRPr="00DC6357" w:rsidRDefault="00C51778" w:rsidP="00C51778">
      <w:pPr>
        <w:pStyle w:val="Heading2NoPageBreak"/>
        <w:pBdr>
          <w:top w:val="none" w:sz="0" w:space="0" w:color="auto"/>
        </w:pBdr>
        <w:spacing w:before="480" w:after="120"/>
        <w:ind w:left="0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คำถามที่</w:t>
      </w:r>
      <w:r w:rsidRPr="00DC6357">
        <w:rPr>
          <w:rFonts w:ascii="TH SarabunPSK" w:hAnsi="TH SarabunPSK" w:cs="TH SarabunPSK"/>
          <w:sz w:val="32"/>
          <w:szCs w:val="32"/>
        </w:rPr>
        <w:t xml:space="preserve"> 1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:  การเคลื่อนผ่านของดาวศุกร์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492E8301" w14:textId="77777777" w:rsidR="00C51778" w:rsidRPr="00DC6357" w:rsidRDefault="00C51778" w:rsidP="00C51778">
      <w:pPr>
        <w:pStyle w:val="stem"/>
        <w:tabs>
          <w:tab w:val="left" w:pos="1080"/>
        </w:tabs>
        <w:ind w:left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ทำไมการสังเกตการเคลื่อนผ่านของดาวศุกร์จึงต้องฉายภาพลงบนกระดาษขาว</w:t>
      </w:r>
    </w:p>
    <w:p w14:paraId="18649734" w14:textId="77777777" w:rsidR="00C51778" w:rsidRPr="00DC6357" w:rsidRDefault="00C51778" w:rsidP="00C51778">
      <w:pPr>
        <w:pStyle w:val="stem"/>
        <w:tabs>
          <w:tab w:val="left" w:pos="1080"/>
        </w:tabs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แทนที่จะมองผ่านกล้องโทรทรรศน์ด้วยตาเปล่าโดยตรง</w:t>
      </w:r>
    </w:p>
    <w:p w14:paraId="6609778F" w14:textId="77777777" w:rsidR="00C51778" w:rsidRPr="00DC6357" w:rsidRDefault="00C51778" w:rsidP="00C51778">
      <w:pPr>
        <w:pStyle w:val="numbering"/>
        <w:numPr>
          <w:ilvl w:val="0"/>
          <w:numId w:val="35"/>
        </w:numPr>
        <w:tabs>
          <w:tab w:val="clear" w:pos="360"/>
          <w:tab w:val="left" w:pos="108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แสงอาทิตย์สว่างมากเกินไปที่จะมองเห็นดาวศุกร์ได้</w:t>
      </w:r>
    </w:p>
    <w:p w14:paraId="143CA8B4" w14:textId="77777777" w:rsidR="00C51778" w:rsidRPr="00DC6357" w:rsidRDefault="00C51778" w:rsidP="00C51778">
      <w:pPr>
        <w:pStyle w:val="numbering"/>
        <w:numPr>
          <w:ilvl w:val="0"/>
          <w:numId w:val="35"/>
        </w:numPr>
        <w:tabs>
          <w:tab w:val="clear" w:pos="360"/>
          <w:tab w:val="left" w:pos="108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ดวงอาทิตย์มีขนาดใหญ่มากจนมองเห็นได้โดยไม่ต้องขยาย</w:t>
      </w:r>
    </w:p>
    <w:p w14:paraId="7620CF9D" w14:textId="77777777" w:rsidR="00C51778" w:rsidRPr="00DC6357" w:rsidRDefault="00C51778" w:rsidP="00C51778">
      <w:pPr>
        <w:pStyle w:val="numbering"/>
        <w:numPr>
          <w:ilvl w:val="0"/>
          <w:numId w:val="35"/>
        </w:numPr>
        <w:tabs>
          <w:tab w:val="clear" w:pos="360"/>
          <w:tab w:val="left" w:pos="108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การมองดวงอาทิตย์ผ่านกล้องโทรทัศน์อาจเป็นอันตรายต่อดวงตา</w:t>
      </w:r>
    </w:p>
    <w:p w14:paraId="63C9AC26" w14:textId="77777777" w:rsidR="00C51778" w:rsidRPr="00DC6357" w:rsidRDefault="00C51778" w:rsidP="00C51778">
      <w:pPr>
        <w:pStyle w:val="numbering"/>
        <w:numPr>
          <w:ilvl w:val="0"/>
          <w:numId w:val="35"/>
        </w:numPr>
        <w:tabs>
          <w:tab w:val="clear" w:pos="360"/>
          <w:tab w:val="left" w:pos="1080"/>
        </w:tabs>
        <w:spacing w:after="12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ต้องทำภาพให้เล็กลงด้วยการฉายลงบนกระดาษ</w:t>
      </w:r>
    </w:p>
    <w:p w14:paraId="599D45B8" w14:textId="35AB15D9" w:rsidR="00C51778" w:rsidRPr="00DC6357" w:rsidRDefault="00C51778">
      <w:pPr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FB195E4" w14:textId="04D9B030" w:rsidR="00C51778" w:rsidRPr="00DC6357" w:rsidRDefault="00C51778" w:rsidP="00C51778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คำถามที่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การเคลื่อนผ่านของดาวศุกร์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5AD043B6" w14:textId="62CEBCF6" w:rsidR="00C51778" w:rsidRPr="00DC6357" w:rsidRDefault="00C51778" w:rsidP="00C51778">
      <w:pPr>
        <w:pStyle w:val="stem"/>
        <w:tabs>
          <w:tab w:val="left" w:pos="1080"/>
        </w:tabs>
        <w:spacing w:before="120"/>
        <w:ind w:left="720" w:right="2482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เมื่อมองจากโลก สามารถมองเห็นการเคลื่อนผ่านดวงอาทิตย์ของดาวเคราะห์ดวงใดได้ในบางเวลา</w:t>
      </w:r>
    </w:p>
    <w:p w14:paraId="02C28EF0" w14:textId="77777777" w:rsidR="00C51778" w:rsidRPr="00DC6357" w:rsidRDefault="00C51778" w:rsidP="00C51778">
      <w:pPr>
        <w:pStyle w:val="numbering"/>
        <w:keepNext/>
        <w:numPr>
          <w:ilvl w:val="0"/>
          <w:numId w:val="36"/>
        </w:numPr>
        <w:tabs>
          <w:tab w:val="clear" w:pos="360"/>
          <w:tab w:val="left" w:pos="108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ดาวพุธ</w:t>
      </w:r>
    </w:p>
    <w:p w14:paraId="7CF23D4A" w14:textId="77777777" w:rsidR="00C51778" w:rsidRPr="00DC6357" w:rsidRDefault="00C51778" w:rsidP="00C51778">
      <w:pPr>
        <w:pStyle w:val="numbering"/>
        <w:keepNext/>
        <w:numPr>
          <w:ilvl w:val="0"/>
          <w:numId w:val="36"/>
        </w:numPr>
        <w:tabs>
          <w:tab w:val="clear" w:pos="360"/>
          <w:tab w:val="left" w:pos="108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ดาวอังคาร</w:t>
      </w:r>
    </w:p>
    <w:p w14:paraId="74263140" w14:textId="77777777" w:rsidR="00C51778" w:rsidRPr="00DC6357" w:rsidRDefault="00C51778" w:rsidP="00C51778">
      <w:pPr>
        <w:pStyle w:val="numbering"/>
        <w:keepNext/>
        <w:numPr>
          <w:ilvl w:val="0"/>
          <w:numId w:val="36"/>
        </w:numPr>
        <w:tabs>
          <w:tab w:val="clear" w:pos="360"/>
          <w:tab w:val="left" w:pos="108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ดาวพฤหัส</w:t>
      </w:r>
    </w:p>
    <w:p w14:paraId="783C4E45" w14:textId="77777777" w:rsidR="00C51778" w:rsidRPr="00DC6357" w:rsidRDefault="00C51778" w:rsidP="00C51778">
      <w:pPr>
        <w:pStyle w:val="numbering"/>
        <w:keepNext/>
        <w:numPr>
          <w:ilvl w:val="0"/>
          <w:numId w:val="36"/>
        </w:numPr>
        <w:tabs>
          <w:tab w:val="clear" w:pos="360"/>
          <w:tab w:val="left" w:pos="1080"/>
        </w:tabs>
        <w:spacing w:after="12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ดาวเสาร์</w:t>
      </w:r>
    </w:p>
    <w:p w14:paraId="7F720955" w14:textId="1BABF87B" w:rsidR="00825A6F" w:rsidRPr="00DC6357" w:rsidRDefault="00825A6F" w:rsidP="00C51778">
      <w:pPr>
        <w:pStyle w:val="line"/>
        <w:tabs>
          <w:tab w:val="left" w:pos="1080"/>
        </w:tabs>
        <w:ind w:left="720" w:right="576" w:firstLine="0"/>
        <w:rPr>
          <w:rFonts w:ascii="TH SarabunPSK" w:hAnsi="TH SarabunPSK" w:cs="TH SarabunPSK"/>
          <w:sz w:val="32"/>
          <w:szCs w:val="32"/>
        </w:rPr>
      </w:pPr>
    </w:p>
    <w:p w14:paraId="795DCEA0" w14:textId="4664D803" w:rsidR="00224787" w:rsidRPr="00DC6357" w:rsidRDefault="00224787" w:rsidP="00224787">
      <w:pPr>
        <w:pStyle w:val="Heading2NoPageBreak"/>
        <w:pBdr>
          <w:top w:val="none" w:sz="0" w:space="0" w:color="auto"/>
        </w:pBdr>
        <w:tabs>
          <w:tab w:val="left" w:pos="1080"/>
        </w:tabs>
        <w:spacing w:before="0" w:after="120"/>
        <w:ind w:left="0"/>
        <w:rPr>
          <w:rFonts w:ascii="TH SarabunPSK" w:hAnsi="TH SarabunPSK" w:cs="TH SarabunPSK"/>
          <w:i/>
          <w:iCs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คำถามที่ 3 :  การเคลื่อนผ่านของดาวศุกร์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1ECCD56D" w14:textId="77777777" w:rsidR="00224787" w:rsidRPr="00DC6357" w:rsidRDefault="00224787" w:rsidP="00224787">
      <w:pPr>
        <w:pStyle w:val="stem"/>
        <w:tabs>
          <w:tab w:val="left" w:pos="1080"/>
        </w:tabs>
        <w:ind w:left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ข้อความต่อไปนี้มีคำหลายคำในข้อความถูกขีดเส้นใต้ไว้</w:t>
      </w:r>
    </w:p>
    <w:p w14:paraId="33246F78" w14:textId="77777777" w:rsidR="00224787" w:rsidRPr="00DC6357" w:rsidRDefault="00224787" w:rsidP="00224787">
      <w:pPr>
        <w:pStyle w:val="stem"/>
        <w:tabs>
          <w:tab w:val="left" w:pos="1080"/>
        </w:tabs>
        <w:spacing w:after="60"/>
        <w:ind w:left="720" w:right="576"/>
        <w:rPr>
          <w:rFonts w:ascii="TH SarabunPSK" w:hAnsi="TH SarabunPSK" w:cs="TH SarabunPSK"/>
          <w:u w:val="single"/>
        </w:rPr>
      </w:pPr>
      <w:r w:rsidRPr="00DC6357">
        <w:rPr>
          <w:rFonts w:ascii="TH SarabunPSK" w:hAnsi="TH SarabunPSK" w:cs="TH SarabunPSK"/>
          <w:u w:val="thick"/>
          <w:cs/>
        </w:rPr>
        <w:t>นักดาราศาสตร์</w:t>
      </w:r>
      <w:r w:rsidRPr="00DC6357">
        <w:rPr>
          <w:rFonts w:ascii="TH SarabunPSK" w:hAnsi="TH SarabunPSK" w:cs="TH SarabunPSK"/>
          <w:cs/>
        </w:rPr>
        <w:t xml:space="preserve"> </w:t>
      </w:r>
      <w:r w:rsidRPr="00DC6357">
        <w:rPr>
          <w:rFonts w:ascii="TH SarabunPSK" w:hAnsi="TH SarabunPSK" w:cs="TH SarabunPSK"/>
          <w:u w:val="thick"/>
          <w:cs/>
        </w:rPr>
        <w:t>ทำนาย</w:t>
      </w:r>
      <w:r w:rsidRPr="00DC6357">
        <w:rPr>
          <w:rFonts w:ascii="TH SarabunPSK" w:hAnsi="TH SarabunPSK" w:cs="TH SarabunPSK"/>
          <w:cs/>
        </w:rPr>
        <w:t>ว่าการมองจาก</w:t>
      </w:r>
      <w:r w:rsidRPr="00DC6357">
        <w:rPr>
          <w:rFonts w:ascii="TH SarabunPSK" w:hAnsi="TH SarabunPSK" w:cs="TH SarabunPSK"/>
          <w:u w:val="thick"/>
          <w:cs/>
        </w:rPr>
        <w:t>ดาวเนปจูน</w:t>
      </w:r>
      <w:r w:rsidRPr="00DC6357">
        <w:rPr>
          <w:rFonts w:ascii="TH SarabunPSK" w:hAnsi="TH SarabunPSK" w:cs="TH SarabunPSK"/>
          <w:u w:val="single"/>
          <w:cs/>
        </w:rPr>
        <w:t xml:space="preserve"> </w:t>
      </w:r>
      <w:r w:rsidRPr="00DC6357">
        <w:rPr>
          <w:rFonts w:ascii="TH SarabunPSK" w:hAnsi="TH SarabunPSK" w:cs="TH SarabunPSK"/>
          <w:cs/>
        </w:rPr>
        <w:t xml:space="preserve"> จะเห็นการ</w:t>
      </w:r>
      <w:r w:rsidRPr="00DC6357">
        <w:rPr>
          <w:rFonts w:ascii="TH SarabunPSK" w:hAnsi="TH SarabunPSK" w:cs="TH SarabunPSK"/>
          <w:u w:val="thick"/>
          <w:cs/>
        </w:rPr>
        <w:t>เคลื่อนผ่าน</w:t>
      </w:r>
      <w:r w:rsidRPr="00DC6357">
        <w:rPr>
          <w:rFonts w:ascii="TH SarabunPSK" w:hAnsi="TH SarabunPSK" w:cs="TH SarabunPSK"/>
          <w:cs/>
        </w:rPr>
        <w:t>ของ</w:t>
      </w:r>
      <w:r w:rsidRPr="00DC6357">
        <w:rPr>
          <w:rFonts w:ascii="TH SarabunPSK" w:hAnsi="TH SarabunPSK" w:cs="TH SarabunPSK"/>
          <w:u w:val="thick"/>
          <w:cs/>
        </w:rPr>
        <w:t>ดาวเสาร์</w:t>
      </w:r>
    </w:p>
    <w:p w14:paraId="17D52344" w14:textId="77777777" w:rsidR="00224787" w:rsidRPr="00DC6357" w:rsidRDefault="00224787" w:rsidP="00224787">
      <w:pPr>
        <w:pStyle w:val="stem"/>
        <w:tabs>
          <w:tab w:val="left" w:pos="1080"/>
        </w:tabs>
        <w:ind w:left="720" w:right="57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ผ่าน</w:t>
      </w:r>
      <w:r w:rsidRPr="00DC6357">
        <w:rPr>
          <w:rFonts w:ascii="TH SarabunPSK" w:hAnsi="TH SarabunPSK" w:cs="TH SarabunPSK"/>
          <w:u w:val="thick"/>
          <w:cs/>
        </w:rPr>
        <w:t>ดวงอาทิตย์</w:t>
      </w:r>
      <w:r w:rsidRPr="00DC6357">
        <w:rPr>
          <w:rFonts w:ascii="TH SarabunPSK" w:hAnsi="TH SarabunPSK" w:cs="TH SarabunPSK"/>
          <w:cs/>
        </w:rPr>
        <w:t>ในช่วงปลาย</w:t>
      </w:r>
      <w:r w:rsidRPr="00DC6357">
        <w:rPr>
          <w:rFonts w:ascii="TH SarabunPSK" w:hAnsi="TH SarabunPSK" w:cs="TH SarabunPSK"/>
          <w:u w:val="thick"/>
          <w:cs/>
        </w:rPr>
        <w:t>ศตวรรษ</w:t>
      </w:r>
      <w:r w:rsidRPr="00DC6357">
        <w:rPr>
          <w:rFonts w:ascii="TH SarabunPSK" w:hAnsi="TH SarabunPSK" w:cs="TH SarabunPSK"/>
          <w:cs/>
        </w:rPr>
        <w:t>นี้</w:t>
      </w:r>
    </w:p>
    <w:p w14:paraId="66B6A4EB" w14:textId="77777777" w:rsidR="00224787" w:rsidRPr="00DC6357" w:rsidRDefault="00224787" w:rsidP="00224787">
      <w:pPr>
        <w:pStyle w:val="stem"/>
        <w:tabs>
          <w:tab w:val="left" w:pos="1080"/>
        </w:tabs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คำที่ขีดเส้นใต้</w:t>
      </w:r>
      <w:r w:rsidRPr="00DC6357">
        <w:rPr>
          <w:rFonts w:ascii="TH SarabunPSK" w:hAnsi="TH SarabunPSK" w:cs="TH SarabunPSK"/>
          <w:b/>
          <w:bCs/>
          <w:cs/>
        </w:rPr>
        <w:t>สาม</w:t>
      </w:r>
      <w:r w:rsidRPr="00DC6357">
        <w:rPr>
          <w:rFonts w:ascii="TH SarabunPSK" w:hAnsi="TH SarabunPSK" w:cs="TH SarabunPSK"/>
          <w:cs/>
        </w:rPr>
        <w:t>คำใดที่เป็นคำที่มีประโยชน์ที่สุดในการค้นหาข้อสนเทศจากอินเทอร์เน็ต หรือ</w:t>
      </w:r>
      <w:r w:rsidRPr="00DC6357">
        <w:rPr>
          <w:rFonts w:ascii="TH SarabunPSK" w:hAnsi="TH SarabunPSK" w:cs="TH SarabunPSK"/>
          <w:cs/>
        </w:rPr>
        <w:br/>
        <w:t xml:space="preserve">ห้องสมุด เพื่อค้นหาว่าจะเกิดการเคลื่อนผ่านเมื่อใด </w:t>
      </w:r>
    </w:p>
    <w:p w14:paraId="5D44ACC3" w14:textId="77777777" w:rsidR="00224787" w:rsidRPr="00DC6357" w:rsidRDefault="00224787" w:rsidP="00224787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</w:p>
    <w:p w14:paraId="2EA4AD2D" w14:textId="77777777" w:rsidR="00224787" w:rsidRPr="00DC6357" w:rsidRDefault="00224787" w:rsidP="00224787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7E94663E" w14:textId="77777777" w:rsidR="00224787" w:rsidRPr="00DC6357" w:rsidRDefault="00224787" w:rsidP="00224787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1E2362FE" w14:textId="77777777" w:rsidR="00224787" w:rsidRPr="00DC6357" w:rsidRDefault="00224787" w:rsidP="00224787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12F325CF" w14:textId="7156997D" w:rsidR="0067642A" w:rsidRDefault="00224787" w:rsidP="004D52C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6357">
        <w:rPr>
          <w:rFonts w:ascii="TH SarabunPSK" w:hAnsi="TH SarabunPSK" w:cs="TH SarabunPSK"/>
          <w:bCs/>
          <w:sz w:val="36"/>
          <w:szCs w:val="36"/>
          <w:cs/>
        </w:rPr>
        <w:br w:type="page"/>
      </w:r>
    </w:p>
    <w:p w14:paraId="59D284AC" w14:textId="5F63CE6D" w:rsidR="00DB6D86" w:rsidRPr="00DC6357" w:rsidRDefault="00DB6D86" w:rsidP="009411C9">
      <w:pPr>
        <w:spacing w:after="120"/>
        <w:rPr>
          <w:rStyle w:val="ItemLabel"/>
          <w:rFonts w:ascii="TH SarabunPSK" w:hAnsi="TH SarabunPSK" w:cs="TH SarabunPSK"/>
          <w:b/>
          <w:bCs/>
          <w:color w:val="auto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3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C38A182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บรรทัดที่ 12 และ</w:t>
      </w:r>
      <w:r w:rsidRPr="00DC6357">
        <w:rPr>
          <w:rFonts w:ascii="TH SarabunPSK" w:hAnsi="TH SarabunPSK" w:cs="TH SarabunPSK"/>
        </w:rPr>
        <w:t xml:space="preserve"> 13 </w:t>
      </w:r>
      <w:r w:rsidRPr="00DC6357">
        <w:rPr>
          <w:rFonts w:ascii="TH SarabunPSK" w:hAnsi="TH SarabunPSK" w:cs="TH SarabunPSK"/>
          <w:cs/>
        </w:rPr>
        <w:t>กล่าวว่า “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หากปราศจากชั้นโอโซนที่มีประโยชน์นี้ มนุษย์จะมีโอกาสเป็นโรคบางอย่างได้ง่าย เนื่องจากได้รับรังสีอัลตราไวโอเลตจากดวงอาทิตย์มากขึ้น”</w:t>
      </w:r>
    </w:p>
    <w:p w14:paraId="2398EF11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จงบอกชื่อของโรคเฉพาะเหล่านี้มา</w:t>
      </w:r>
      <w:r w:rsidRPr="00DC6357">
        <w:rPr>
          <w:rFonts w:ascii="TH SarabunPSK" w:hAnsi="TH SarabunPSK" w:cs="TH SarabunPSK"/>
        </w:rPr>
        <w:t xml:space="preserve"> 1 </w:t>
      </w:r>
      <w:r w:rsidRPr="00DC6357">
        <w:rPr>
          <w:rFonts w:ascii="TH SarabunPSK" w:hAnsi="TH SarabunPSK" w:cs="TH SarabunPSK"/>
          <w:cs/>
        </w:rPr>
        <w:t>อย่าง</w:t>
      </w:r>
    </w:p>
    <w:p w14:paraId="223018AF" w14:textId="0D466627" w:rsidR="00DB6D86" w:rsidRPr="00DC6357" w:rsidRDefault="00DB6D86" w:rsidP="00A22D4E">
      <w:pPr>
        <w:pStyle w:val="line"/>
        <w:tabs>
          <w:tab w:val="left" w:pos="1080"/>
        </w:tabs>
        <w:ind w:left="720" w:right="576" w:firstLine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0080876" w14:textId="2726FC0E" w:rsidR="00DB6D86" w:rsidRPr="00DC6357" w:rsidRDefault="00DB6D86" w:rsidP="009411C9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F396E9C" w14:textId="77777777" w:rsidR="00DB6D86" w:rsidRPr="00DC6357" w:rsidRDefault="00DB6D86" w:rsidP="009411C9">
      <w:pPr>
        <w:pStyle w:val="stem"/>
        <w:spacing w:before="120"/>
        <w:ind w:left="720" w:right="4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ในตอนท้ายของบทความ ได้กล่าวถึงการประชุมนานาชาติในมอนทรีอัล ในการประชุมนั้นมีการนำคำถาม      ที่เกี่ยวกับการที่ชั้นโอโซนถูกทำลายมาอภิปรายกันมากมาย ดังเช่น</w:t>
      </w:r>
      <w:r w:rsidRPr="00DC6357">
        <w:rPr>
          <w:rFonts w:ascii="TH SarabunPSK" w:hAnsi="TH SarabunPSK" w:cs="TH SarabunPSK"/>
        </w:rPr>
        <w:t xml:space="preserve"> 2 </w:t>
      </w:r>
      <w:r w:rsidRPr="00DC6357">
        <w:rPr>
          <w:rFonts w:ascii="TH SarabunPSK" w:hAnsi="TH SarabunPSK" w:cs="TH SarabunPSK"/>
          <w:cs/>
        </w:rPr>
        <w:t>คำถาม ที่แสดงไว้ในตารางข้างล่างนี้</w:t>
      </w:r>
    </w:p>
    <w:p w14:paraId="1955250D" w14:textId="77777777" w:rsidR="00DB6D86" w:rsidRPr="00DC6357" w:rsidRDefault="00DB6D86" w:rsidP="009411C9">
      <w:pPr>
        <w:pStyle w:val="stem"/>
        <w:ind w:left="720" w:right="486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คำถามเหล่านี้สามารถตอบโดยการวิจัยทางวิทยาศาสตร์ ได้หรือไม่</w:t>
      </w:r>
    </w:p>
    <w:p w14:paraId="727B170C" w14:textId="1955006F" w:rsidR="00DB6D86" w:rsidRPr="00DC6357" w:rsidRDefault="00DB6D86" w:rsidP="0018025C">
      <w:pPr>
        <w:pStyle w:val="stem"/>
        <w:spacing w:after="240"/>
        <w:ind w:left="720" w:right="490"/>
        <w:rPr>
          <w:rFonts w:ascii="TH SarabunPSK" w:hAnsi="TH SarabunPSK" w:cs="TH SarabunPSK"/>
          <w:i/>
          <w:iCs/>
        </w:rPr>
      </w:pPr>
      <w:r w:rsidRPr="00DC6357">
        <w:rPr>
          <w:rFonts w:ascii="TH SarabunPSK" w:hAnsi="TH SarabunPSK" w:cs="TH SarabunPSK"/>
          <w:i/>
          <w:iCs/>
          <w:cs/>
        </w:rPr>
        <w:t>ให้เขียนวงกลมล้อมรอบคำว่า ได้ หรือ ไม่ได้ ในแต่ละข้อ</w:t>
      </w:r>
      <w:r w:rsidR="0018025C">
        <w:rPr>
          <w:rFonts w:ascii="TH SarabunPSK" w:hAnsi="TH SarabunPSK" w:cs="TH SarabunPSK" w:hint="cs"/>
          <w:i/>
          <w:iCs/>
          <w:cs/>
        </w:rPr>
        <w:t xml:space="preserve"> 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0"/>
        <w:gridCol w:w="2610"/>
      </w:tblGrid>
      <w:tr w:rsidR="00DB6D86" w:rsidRPr="00DC6357" w14:paraId="3924E744" w14:textId="77777777" w:rsidTr="0018025C">
        <w:tc>
          <w:tcPr>
            <w:tcW w:w="594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77301174" w14:textId="77777777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</w:t>
            </w:r>
          </w:p>
        </w:tc>
        <w:tc>
          <w:tcPr>
            <w:tcW w:w="261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0A1A9724" w14:textId="5281406E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ตอบโดยการวิจัย</w:t>
            </w:r>
            <w:r w:rsidR="009411C9"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ทางวิทยาศาสตร์ได้หรือไม่</w:t>
            </w:r>
          </w:p>
        </w:tc>
      </w:tr>
      <w:tr w:rsidR="00DB6D86" w:rsidRPr="00DC6357" w14:paraId="1B538C1F" w14:textId="77777777" w:rsidTr="0018025C">
        <w:tc>
          <w:tcPr>
            <w:tcW w:w="594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7C8F577" w14:textId="4252F0BA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การที่นักวิทยาศาสตร์ยังสรุปแน่นอนไม่ได้ว่า 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มีอิทธิพล</w:t>
            </w:r>
            <w:r w:rsidR="009411C9"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ต่อการทำลายชั้นโอโซน  รัฐบาลควรจะถือเอาเป็นเหตุผลที่จะไม่ทำอะไรเลย ใช่ หรือไม่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37DC74C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  <w:tr w:rsidR="00DB6D86" w:rsidRPr="00DC6357" w14:paraId="1DCD17EF" w14:textId="77777777" w:rsidTr="0018025C">
        <w:tc>
          <w:tcPr>
            <w:tcW w:w="594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6F334F1C" w14:textId="77777777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ความเข้มข้นของสาร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ในบรรยากาศจะเป็นเท่าไร ในปี พ.ศ.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2545 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ถ้าการปล่อยสาร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เข้าสู่บรรยากาศ เกิดขึ้นในอัตราเดียวกับที่เป็นอยู่ในปัจจุบัน 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1E6EDAD0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</w:tbl>
    <w:p w14:paraId="4437E3A1" w14:textId="12C5C731" w:rsidR="0090613C" w:rsidRDefault="0090613C" w:rsidP="002B53A8">
      <w:pPr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cs/>
          <w14:ligatures w14:val="none"/>
        </w:rPr>
      </w:pPr>
    </w:p>
    <w:sectPr w:rsidR="0090613C" w:rsidSect="005E391B">
      <w:headerReference w:type="default" r:id="rId34"/>
      <w:footerReference w:type="default" r:id="rId35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AF5A0" w14:textId="77777777" w:rsidR="00843640" w:rsidRDefault="00843640" w:rsidP="000D76EF">
      <w:pPr>
        <w:spacing w:after="0" w:line="240" w:lineRule="auto"/>
      </w:pPr>
      <w:r>
        <w:separator/>
      </w:r>
    </w:p>
  </w:endnote>
  <w:endnote w:type="continuationSeparator" w:id="0">
    <w:p w14:paraId="01C9DDC0" w14:textId="77777777" w:rsidR="00843640" w:rsidRDefault="00843640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4D52C7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E96DB" w14:textId="77777777" w:rsidR="00843640" w:rsidRDefault="00843640" w:rsidP="000D76EF">
      <w:pPr>
        <w:spacing w:after="0" w:line="240" w:lineRule="auto"/>
      </w:pPr>
      <w:r>
        <w:separator/>
      </w:r>
    </w:p>
  </w:footnote>
  <w:footnote w:type="continuationSeparator" w:id="0">
    <w:p w14:paraId="05AAF7A4" w14:textId="77777777" w:rsidR="00843640" w:rsidRDefault="00843640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4D52C7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43640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33" Type="http://schemas.openxmlformats.org/officeDocument/2006/relationships/image" Target="media/image2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36" Type="http://schemas.openxmlformats.org/officeDocument/2006/relationships/fontTable" Target="fontTable.xml"/><Relationship Id="rId4" Type="http://schemas.openxmlformats.org/officeDocument/2006/relationships/settings" Target="settings.xm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3EBB0-4805-4B54-990F-A4DE596B3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2024-04-10T06:08:00Z</dcterms:created>
  <dcterms:modified xsi:type="dcterms:W3CDTF">2024-04-10T06:08:00Z</dcterms:modified>
</cp:coreProperties>
</file>